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B4F93" w14:textId="5700C38E" w:rsidR="002E1E5C" w:rsidRPr="002E1E5C" w:rsidRDefault="002E1E5C" w:rsidP="002E1E5C">
      <w:pPr>
        <w:jc w:val="both"/>
        <w:rPr>
          <w:rFonts w:ascii="Times New Roman" w:hAnsi="Times New Roman" w:cs="Times New Roman"/>
          <w:color w:val="000000" w:themeColor="text1"/>
        </w:rPr>
      </w:pPr>
      <w:r w:rsidRPr="002E1E5C">
        <w:rPr>
          <w:rFonts w:ascii="Times New Roman" w:hAnsi="Times New Roman" w:cs="Times New Roman"/>
          <w:color w:val="000000" w:themeColor="text1"/>
        </w:rPr>
        <w:t xml:space="preserve">Incepand cu data de 15.05.2020, instantele de judecata isi voi reincepe activitatea, insa dupa un program special si cu respectarea recomandarilor privind distanta sociala si evitarea unor contacte directe care nu respecta distantarea sociala pentru o perioada mai mare de 15 minute. </w:t>
      </w:r>
    </w:p>
    <w:p w14:paraId="163C9064" w14:textId="0F63F0FF" w:rsidR="002E1E5C" w:rsidRDefault="002E1E5C" w:rsidP="002E1E5C">
      <w:pPr>
        <w:jc w:val="both"/>
        <w:rPr>
          <w:rFonts w:ascii="Times New Roman" w:hAnsi="Times New Roman" w:cs="Times New Roman"/>
          <w:color w:val="000000" w:themeColor="text1"/>
          <w:shd w:val="clear" w:color="auto" w:fill="FFFFFF"/>
        </w:rPr>
      </w:pPr>
      <w:r w:rsidRPr="002E1E5C">
        <w:rPr>
          <w:rFonts w:ascii="Times New Roman" w:hAnsi="Times New Roman" w:cs="Times New Roman"/>
          <w:color w:val="000000" w:themeColor="text1"/>
        </w:rPr>
        <w:t xml:space="preserve">De asemenea, instantele de judecata vor fixa ore </w:t>
      </w:r>
      <w:r w:rsidRPr="002E1E5C">
        <w:rPr>
          <w:rFonts w:ascii="Times New Roman" w:hAnsi="Times New Roman" w:cs="Times New Roman"/>
          <w:color w:val="000000" w:themeColor="text1"/>
          <w:shd w:val="clear" w:color="auto" w:fill="FFFFFF"/>
        </w:rPr>
        <w:t>estimată pentru judecarea fiecarui dosar este afişată pe portal fie la secţiunea: Dosare - Termene de judecată, pentru fiecare termen din dosarul căutat în prealabil pe portal la instanţa unde se judecă, fie în secţiunea Şedinţe şi selectarea datei şedinţei de judecată, precum şi a completului investit cu soluţionarea dosarului</w:t>
      </w:r>
      <w:r>
        <w:rPr>
          <w:rFonts w:ascii="Times New Roman" w:hAnsi="Times New Roman" w:cs="Times New Roman"/>
          <w:color w:val="000000" w:themeColor="text1"/>
          <w:shd w:val="clear" w:color="auto" w:fill="FFFFFF"/>
        </w:rPr>
        <w:t>.</w:t>
      </w:r>
    </w:p>
    <w:p w14:paraId="082119AB" w14:textId="337BEE7D" w:rsidR="002E1E5C" w:rsidRDefault="002E1E5C" w:rsidP="002E1E5C">
      <w:pPr>
        <w:jc w:val="both"/>
        <w:rPr>
          <w:rFonts w:ascii="Times New Roman" w:hAnsi="Times New Roman" w:cs="Times New Roman"/>
          <w:color w:val="000000" w:themeColor="text1"/>
          <w:shd w:val="clear" w:color="auto" w:fill="FFFFFF"/>
        </w:rPr>
      </w:pPr>
    </w:p>
    <w:p w14:paraId="3478F2AC" w14:textId="44716F24" w:rsidR="00C52A26" w:rsidRDefault="00C52A26" w:rsidP="002E1E5C">
      <w:pPr>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Fiecare instanta de judecata, prin deciziile Presedintilor de instante, au stabilit un set de reguli pe care le regasiti (o partea din acestea respectiv pentru instantele din Bucuresti, Ilfov) pe site la sectiunea noutati.</w:t>
      </w:r>
    </w:p>
    <w:p w14:paraId="4EC1954A" w14:textId="73891038" w:rsidR="00C52A26" w:rsidRDefault="00C52A26" w:rsidP="002E1E5C">
      <w:pPr>
        <w:jc w:val="both"/>
        <w:rPr>
          <w:rFonts w:ascii="Times New Roman" w:hAnsi="Times New Roman" w:cs="Times New Roman"/>
          <w:color w:val="000000" w:themeColor="text1"/>
          <w:shd w:val="clear" w:color="auto" w:fill="FFFFFF"/>
        </w:rPr>
      </w:pPr>
    </w:p>
    <w:p w14:paraId="1F15FB4D" w14:textId="14D3BBBC" w:rsidR="002E1E5C" w:rsidRPr="002E1E5C" w:rsidRDefault="00C52A26" w:rsidP="002E1E5C">
      <w:pPr>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Sursa </w:t>
      </w:r>
      <w:hyperlink r:id="rId4" w:history="1">
        <w:r>
          <w:rPr>
            <w:rStyle w:val="Hyperlink"/>
          </w:rPr>
          <w:t>http://portal.just.ro/SitePages/acasa.aspx</w:t>
        </w:r>
      </w:hyperlink>
    </w:p>
    <w:sectPr w:rsidR="002E1E5C" w:rsidRPr="002E1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7B"/>
    <w:rsid w:val="002E1E5C"/>
    <w:rsid w:val="0036367B"/>
    <w:rsid w:val="00866338"/>
    <w:rsid w:val="00C5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2879"/>
  <w15:chartTrackingRefBased/>
  <w15:docId w15:val="{EEBDF167-9876-44C4-BF5A-30EFC93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2A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rtal.just.ro/SitePages/acas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2020-05-15T16:18:00Z</dcterms:created>
  <dcterms:modified xsi:type="dcterms:W3CDTF">2020-05-15T16:35:00Z</dcterms:modified>
</cp:coreProperties>
</file>